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AC" w:rsidRPr="002C444F" w:rsidRDefault="00BF04AC" w:rsidP="00BF04AC">
      <w:pPr>
        <w:pBdr>
          <w:bottom w:val="single" w:sz="18" w:space="1" w:color="24B7C3"/>
        </w:pBdr>
        <w:jc w:val="both"/>
        <w:rPr>
          <w:rFonts w:ascii="Now Medium" w:hAnsi="Now Medium"/>
          <w:b/>
          <w:color w:val="000000" w:themeColor="text1"/>
        </w:rPr>
      </w:pPr>
      <w:bookmarkStart w:id="0" w:name="_GoBack"/>
      <w:bookmarkEnd w:id="0"/>
      <w:r>
        <w:rPr>
          <w:rFonts w:ascii="Now Medium" w:hAnsi="Now Medium"/>
          <w:b/>
          <w:color w:val="000000" w:themeColor="text1"/>
        </w:rPr>
        <w:t>Fiche de proposition</w:t>
      </w:r>
    </w:p>
    <w:p w:rsidR="006A68C9" w:rsidRDefault="006A68C9" w:rsidP="006A68C9">
      <w:r>
        <w:t xml:space="preserve">Nom </w:t>
      </w:r>
      <w:r w:rsidR="002306BE">
        <w:t>de la proposition</w:t>
      </w:r>
      <w:r>
        <w:t xml:space="preserve"> : </w:t>
      </w:r>
    </w:p>
    <w:p w:rsidR="00BF04AC" w:rsidRPr="00024CF4" w:rsidRDefault="00127438" w:rsidP="00033F00">
      <w:pPr>
        <w:rPr>
          <w:b/>
        </w:rPr>
      </w:pPr>
      <w:r>
        <w:rPr>
          <w:b/>
        </w:rPr>
        <w:t>1. Présentation du porteur de la proposition</w:t>
      </w:r>
    </w:p>
    <w:p w:rsidR="00024CF4" w:rsidRDefault="00024CF4" w:rsidP="005C6E48">
      <w:pPr>
        <w:pStyle w:val="Paragraphedeliste"/>
        <w:numPr>
          <w:ilvl w:val="0"/>
          <w:numId w:val="5"/>
        </w:numPr>
        <w:spacing w:after="0" w:line="240" w:lineRule="auto"/>
      </w:pPr>
      <w:r>
        <w:t>Nom de la structure :</w:t>
      </w:r>
    </w:p>
    <w:p w:rsidR="006A68C9" w:rsidRDefault="006A68C9" w:rsidP="005C6E48">
      <w:pPr>
        <w:pStyle w:val="Paragraphedeliste"/>
        <w:numPr>
          <w:ilvl w:val="0"/>
          <w:numId w:val="5"/>
        </w:numPr>
        <w:spacing w:after="0" w:line="240" w:lineRule="auto"/>
      </w:pPr>
      <w:r>
        <w:t xml:space="preserve">Nom du contact : </w:t>
      </w:r>
    </w:p>
    <w:p w:rsidR="00024CF4" w:rsidRDefault="00024CF4" w:rsidP="005C6E48">
      <w:pPr>
        <w:pStyle w:val="Paragraphedeliste"/>
        <w:numPr>
          <w:ilvl w:val="0"/>
          <w:numId w:val="5"/>
        </w:numPr>
        <w:spacing w:after="0" w:line="240" w:lineRule="auto"/>
      </w:pPr>
      <w:r>
        <w:t>Adresse postale :</w:t>
      </w:r>
      <w:r w:rsidR="001A3577" w:rsidRPr="001A3577">
        <w:rPr>
          <w:noProof/>
          <w:color w:val="000000" w:themeColor="text1"/>
          <w:lang w:eastAsia="fr-FR"/>
        </w:rPr>
        <w:t xml:space="preserve"> </w:t>
      </w:r>
    </w:p>
    <w:p w:rsidR="00024CF4" w:rsidRDefault="00024CF4" w:rsidP="005C6E48">
      <w:pPr>
        <w:pStyle w:val="Paragraphedeliste"/>
        <w:numPr>
          <w:ilvl w:val="0"/>
          <w:numId w:val="5"/>
        </w:numPr>
        <w:spacing w:after="0" w:line="240" w:lineRule="auto"/>
      </w:pPr>
      <w:r>
        <w:t>Téléphone :</w:t>
      </w:r>
    </w:p>
    <w:p w:rsidR="00024CF4" w:rsidRDefault="00024CF4" w:rsidP="005C6E48">
      <w:pPr>
        <w:pStyle w:val="Paragraphedeliste"/>
        <w:numPr>
          <w:ilvl w:val="0"/>
          <w:numId w:val="5"/>
        </w:numPr>
        <w:spacing w:after="0" w:line="240" w:lineRule="auto"/>
      </w:pPr>
      <w:r>
        <w:t>Mail :</w:t>
      </w:r>
    </w:p>
    <w:p w:rsidR="00024CF4" w:rsidRDefault="00024CF4" w:rsidP="005C6E48">
      <w:pPr>
        <w:pStyle w:val="Paragraphedeliste"/>
        <w:numPr>
          <w:ilvl w:val="0"/>
          <w:numId w:val="5"/>
        </w:numPr>
        <w:spacing w:after="0" w:line="240" w:lineRule="auto"/>
      </w:pPr>
      <w:r>
        <w:t>Site internet :</w:t>
      </w:r>
    </w:p>
    <w:p w:rsidR="005C6E48" w:rsidRDefault="005C6E48" w:rsidP="005C6E48">
      <w:pPr>
        <w:pStyle w:val="Paragraphedeliste"/>
        <w:spacing w:after="0" w:line="240" w:lineRule="auto"/>
      </w:pPr>
    </w:p>
    <w:p w:rsidR="00024CF4" w:rsidRPr="00024CF4" w:rsidRDefault="00024CF4" w:rsidP="00024CF4">
      <w:pPr>
        <w:rPr>
          <w:b/>
        </w:rPr>
      </w:pPr>
      <w:r w:rsidRPr="00024CF4">
        <w:rPr>
          <w:b/>
        </w:rPr>
        <w:t xml:space="preserve">2. Descriptif de </w:t>
      </w:r>
      <w:r w:rsidR="002306BE">
        <w:rPr>
          <w:b/>
        </w:rPr>
        <w:t xml:space="preserve">la proposition </w:t>
      </w:r>
    </w:p>
    <w:p w:rsidR="00127438" w:rsidRDefault="00127438" w:rsidP="00024CF4">
      <w:r>
        <w:t xml:space="preserve">Thématique : </w:t>
      </w:r>
      <w:r w:rsidR="001B0ABB">
        <w:t xml:space="preserve">□ </w:t>
      </w:r>
      <w:r w:rsidR="00174F62">
        <w:t xml:space="preserve">Frugalité □ </w:t>
      </w:r>
      <w:r w:rsidR="00754757">
        <w:t xml:space="preserve">Vivre ensemble □ </w:t>
      </w:r>
      <w:r>
        <w:t>Innovation t</w:t>
      </w:r>
      <w:r w:rsidR="00754757">
        <w:t>echnique</w:t>
      </w:r>
      <w:r>
        <w:t xml:space="preserve"> ou mode de faire </w:t>
      </w:r>
    </w:p>
    <w:p w:rsidR="00024CF4" w:rsidRDefault="00127438" w:rsidP="00024CF4">
      <w:r>
        <w:t xml:space="preserve"> □ Gestion </w:t>
      </w:r>
      <w:r w:rsidR="00E66D28">
        <w:t>□ Autre (à</w:t>
      </w:r>
      <w:r w:rsidR="001B0ABB">
        <w:t xml:space="preserve"> préciser</w:t>
      </w:r>
      <w:r w:rsidR="00E66D28">
        <w:t xml:space="preserve">) : </w:t>
      </w:r>
    </w:p>
    <w:p w:rsidR="00024CF4" w:rsidRDefault="00005B4B" w:rsidP="00024CF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5BAE1" wp14:editId="3CBF2A52">
                <wp:simplePos x="0" y="0"/>
                <wp:positionH relativeFrom="column">
                  <wp:posOffset>14605</wp:posOffset>
                </wp:positionH>
                <wp:positionV relativeFrom="paragraph">
                  <wp:posOffset>233680</wp:posOffset>
                </wp:positionV>
                <wp:extent cx="5524500" cy="25431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28" w:rsidRDefault="00E66D28"/>
                          <w:p w:rsidR="005C6E48" w:rsidRDefault="005C6E48"/>
                          <w:p w:rsidR="005C6E48" w:rsidRDefault="005C6E48"/>
                          <w:p w:rsidR="005C6E48" w:rsidRDefault="005C6E48"/>
                          <w:p w:rsidR="005C6E48" w:rsidRDefault="005C6E48"/>
                          <w:p w:rsidR="005C6E48" w:rsidRDefault="005C6E48"/>
                          <w:p w:rsidR="005C6E48" w:rsidRDefault="005C6E48"/>
                          <w:p w:rsidR="005C6E48" w:rsidRDefault="005C6E48"/>
                          <w:p w:rsidR="005C6E48" w:rsidRDefault="005C6E48"/>
                          <w:p w:rsidR="005C6E48" w:rsidRDefault="005C6E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15pt;margin-top:18.4pt;width:435pt;height:20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">
                <v:textbox>
                  <w:txbxContent>
                    <w:p w:rsidR="00E66D28" w:rsidRDefault="00E66D28"/>
                    <w:p w:rsidR="005C6E48" w:rsidRDefault="005C6E48"/>
                    <w:p w:rsidR="005C6E48" w:rsidRDefault="005C6E48"/>
                    <w:p w:rsidR="005C6E48" w:rsidRDefault="005C6E48"/>
                    <w:p w:rsidR="005C6E48" w:rsidRDefault="005C6E48"/>
                    <w:p w:rsidR="005C6E48" w:rsidRDefault="005C6E48"/>
                    <w:p w:rsidR="005C6E48" w:rsidRDefault="005C6E48"/>
                    <w:p w:rsidR="005C6E48" w:rsidRDefault="005C6E48"/>
                    <w:p w:rsidR="005C6E48" w:rsidRDefault="005C6E48"/>
                    <w:p w:rsidR="005C6E48" w:rsidRDefault="005C6E48"/>
                  </w:txbxContent>
                </v:textbox>
              </v:shape>
            </w:pict>
          </mc:Fallback>
        </mc:AlternateContent>
      </w:r>
      <w:r w:rsidR="00024CF4">
        <w:t xml:space="preserve">Descriptif : </w:t>
      </w:r>
    </w:p>
    <w:p w:rsidR="00024CF4" w:rsidRDefault="00024CF4" w:rsidP="00024CF4"/>
    <w:p w:rsidR="00024CF4" w:rsidRDefault="00024CF4" w:rsidP="00024CF4"/>
    <w:p w:rsidR="00024CF4" w:rsidRDefault="00024CF4" w:rsidP="00024CF4"/>
    <w:p w:rsidR="00024CF4" w:rsidRDefault="00024CF4" w:rsidP="00024CF4"/>
    <w:p w:rsidR="006A68C9" w:rsidRDefault="006A68C9" w:rsidP="00024CF4"/>
    <w:p w:rsidR="006A68C9" w:rsidRDefault="006A68C9" w:rsidP="00974BD0">
      <w:pPr>
        <w:spacing w:after="0" w:line="240" w:lineRule="auto"/>
      </w:pPr>
    </w:p>
    <w:p w:rsidR="006A68C9" w:rsidRDefault="006A68C9" w:rsidP="00974BD0">
      <w:pPr>
        <w:spacing w:after="0" w:line="240" w:lineRule="auto"/>
      </w:pPr>
    </w:p>
    <w:p w:rsidR="006A68C9" w:rsidRDefault="006A68C9" w:rsidP="00974BD0">
      <w:pPr>
        <w:spacing w:after="0" w:line="240" w:lineRule="auto"/>
      </w:pPr>
    </w:p>
    <w:p w:rsidR="00974BD0" w:rsidRDefault="00974BD0" w:rsidP="00974BD0">
      <w:pPr>
        <w:spacing w:after="0" w:line="240" w:lineRule="auto"/>
      </w:pPr>
    </w:p>
    <w:p w:rsidR="00974BD0" w:rsidRDefault="00974BD0" w:rsidP="00974BD0">
      <w:pPr>
        <w:spacing w:after="0" w:line="240" w:lineRule="auto"/>
      </w:pPr>
    </w:p>
    <w:p w:rsidR="00974BD0" w:rsidRDefault="00974BD0" w:rsidP="00974BD0">
      <w:pPr>
        <w:spacing w:after="0" w:line="240" w:lineRule="auto"/>
      </w:pPr>
    </w:p>
    <w:p w:rsidR="00974BD0" w:rsidRDefault="00974BD0" w:rsidP="00974BD0">
      <w:pPr>
        <w:spacing w:after="0" w:line="240" w:lineRule="auto"/>
      </w:pPr>
    </w:p>
    <w:p w:rsidR="005C6E48" w:rsidRDefault="00005B4B" w:rsidP="00974BD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FC134C" wp14:editId="517D0C9F">
                <wp:simplePos x="0" y="0"/>
                <wp:positionH relativeFrom="column">
                  <wp:posOffset>14605</wp:posOffset>
                </wp:positionH>
                <wp:positionV relativeFrom="paragraph">
                  <wp:posOffset>293371</wp:posOffset>
                </wp:positionV>
                <wp:extent cx="5524500" cy="1047750"/>
                <wp:effectExtent l="0" t="0" r="19050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28" w:rsidRDefault="00E66D28" w:rsidP="00005B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15pt;margin-top:23.1pt;width:43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">
                <v:textbox>
                  <w:txbxContent>
                    <w:p w:rsidR="00E66D28" w:rsidRDefault="00E66D28" w:rsidP="00005B4B"/>
                  </w:txbxContent>
                </v:textbox>
              </v:shape>
            </w:pict>
          </mc:Fallback>
        </mc:AlternateContent>
      </w:r>
      <w:r w:rsidR="00127438">
        <w:t>Cible</w:t>
      </w:r>
      <w:r w:rsidR="00974BD0">
        <w:t>s</w:t>
      </w:r>
      <w:r w:rsidR="00127438">
        <w:t xml:space="preserve"> et objectif</w:t>
      </w:r>
      <w:r w:rsidR="00974BD0">
        <w:t>s</w:t>
      </w:r>
      <w:r w:rsidR="00127438">
        <w:t xml:space="preserve"> </w:t>
      </w:r>
      <w:r w:rsidR="00024CF4">
        <w:t xml:space="preserve">: </w:t>
      </w:r>
    </w:p>
    <w:p w:rsidR="005C6E48" w:rsidRDefault="005C6E48" w:rsidP="00974BD0">
      <w:pPr>
        <w:spacing w:after="0" w:line="240" w:lineRule="auto"/>
      </w:pPr>
    </w:p>
    <w:p w:rsidR="005C6E48" w:rsidRDefault="005C6E48" w:rsidP="00974BD0">
      <w:pPr>
        <w:spacing w:after="0" w:line="240" w:lineRule="auto"/>
      </w:pPr>
    </w:p>
    <w:p w:rsidR="00974BD0" w:rsidRDefault="00974BD0" w:rsidP="00974BD0">
      <w:pPr>
        <w:spacing w:after="0" w:line="240" w:lineRule="auto"/>
      </w:pPr>
    </w:p>
    <w:p w:rsidR="00974BD0" w:rsidRDefault="00974BD0" w:rsidP="00974BD0">
      <w:pPr>
        <w:spacing w:after="0" w:line="240" w:lineRule="auto"/>
      </w:pPr>
    </w:p>
    <w:p w:rsidR="00974BD0" w:rsidRDefault="00974BD0" w:rsidP="00974BD0">
      <w:pPr>
        <w:spacing w:after="0" w:line="240" w:lineRule="auto"/>
      </w:pPr>
    </w:p>
    <w:p w:rsidR="00974BD0" w:rsidRDefault="00974BD0" w:rsidP="00974BD0">
      <w:pPr>
        <w:spacing w:after="0" w:line="240" w:lineRule="auto"/>
      </w:pPr>
    </w:p>
    <w:p w:rsidR="00974BD0" w:rsidRDefault="00974BD0" w:rsidP="00974BD0">
      <w:pPr>
        <w:spacing w:after="0" w:line="240" w:lineRule="auto"/>
      </w:pPr>
    </w:p>
    <w:p w:rsidR="00974BD0" w:rsidRDefault="00974BD0" w:rsidP="00974BD0">
      <w:pPr>
        <w:spacing w:after="0" w:line="240" w:lineRule="auto"/>
      </w:pPr>
    </w:p>
    <w:p w:rsidR="005C6E48" w:rsidRDefault="00974BD0" w:rsidP="00974BD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8EBE59" wp14:editId="0129471C">
                <wp:simplePos x="0" y="0"/>
                <wp:positionH relativeFrom="column">
                  <wp:posOffset>14605</wp:posOffset>
                </wp:positionH>
                <wp:positionV relativeFrom="paragraph">
                  <wp:posOffset>255905</wp:posOffset>
                </wp:positionV>
                <wp:extent cx="5524500" cy="1047750"/>
                <wp:effectExtent l="0" t="0" r="1905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E48" w:rsidRDefault="005C6E48" w:rsidP="005C6E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15pt;margin-top:20.15pt;width:43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">
                <v:textbox>
                  <w:txbxContent>
                    <w:p w:rsidR="005C6E48" w:rsidRDefault="005C6E48" w:rsidP="005C6E48"/>
                  </w:txbxContent>
                </v:textbox>
              </v:shape>
            </w:pict>
          </mc:Fallback>
        </mc:AlternateContent>
      </w:r>
      <w:r w:rsidR="005C6E48">
        <w:t xml:space="preserve">Exemples : </w:t>
      </w:r>
    </w:p>
    <w:p w:rsidR="00024CF4" w:rsidRDefault="00024CF4" w:rsidP="00024CF4"/>
    <w:sectPr w:rsidR="00024CF4" w:rsidSect="00BF04AC">
      <w:headerReference w:type="default" r:id="rId8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D4" w:rsidRDefault="00440ED4" w:rsidP="00F91031">
      <w:pPr>
        <w:spacing w:after="0" w:line="240" w:lineRule="auto"/>
      </w:pPr>
      <w:r>
        <w:separator/>
      </w:r>
    </w:p>
  </w:endnote>
  <w:endnote w:type="continuationSeparator" w:id="0">
    <w:p w:rsidR="00440ED4" w:rsidRDefault="00440ED4" w:rsidP="00F9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w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D4" w:rsidRDefault="00440ED4" w:rsidP="00F91031">
      <w:pPr>
        <w:spacing w:after="0" w:line="240" w:lineRule="auto"/>
      </w:pPr>
      <w:r>
        <w:separator/>
      </w:r>
    </w:p>
  </w:footnote>
  <w:footnote w:type="continuationSeparator" w:id="0">
    <w:p w:rsidR="00440ED4" w:rsidRDefault="00440ED4" w:rsidP="00F9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28" w:rsidRDefault="00E66D28" w:rsidP="00F91031">
    <w:pPr>
      <w:jc w:val="right"/>
      <w:rPr>
        <w:rFonts w:ascii="Now Medium" w:hAnsi="Now Medium"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7BC390D" wp14:editId="1AE58E9A">
          <wp:simplePos x="0" y="0"/>
          <wp:positionH relativeFrom="column">
            <wp:posOffset>-71120</wp:posOffset>
          </wp:positionH>
          <wp:positionV relativeFrom="paragraph">
            <wp:posOffset>-230505</wp:posOffset>
          </wp:positionV>
          <wp:extent cx="2276475" cy="1266825"/>
          <wp:effectExtent l="0" t="0" r="9525" b="9525"/>
          <wp:wrapNone/>
          <wp:docPr id="1" name="Image 1" descr="Mairie de Trévou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rie de Trévou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1031">
      <w:t xml:space="preserve"> </w:t>
    </w:r>
    <w:r w:rsidRPr="00F91031">
      <w:rPr>
        <w:rFonts w:ascii="Now Medium" w:hAnsi="Now Medium"/>
        <w:sz w:val="24"/>
        <w:szCs w:val="24"/>
      </w:rPr>
      <w:t xml:space="preserve">Appel à idées </w:t>
    </w:r>
  </w:p>
  <w:p w:rsidR="00E66D28" w:rsidRDefault="00E66D28" w:rsidP="00F91031">
    <w:pPr>
      <w:jc w:val="right"/>
    </w:pPr>
    <w:r w:rsidRPr="00F91031">
      <w:rPr>
        <w:rFonts w:ascii="Now Medium" w:hAnsi="Now Medium"/>
        <w:sz w:val="24"/>
        <w:szCs w:val="24"/>
      </w:rPr>
      <w:t>Innovation</w:t>
    </w:r>
    <w:r>
      <w:rPr>
        <w:rFonts w:ascii="Now Medium" w:hAnsi="Now Medium"/>
        <w:sz w:val="24"/>
        <w:szCs w:val="24"/>
      </w:rPr>
      <w:t>s</w:t>
    </w:r>
    <w:r w:rsidRPr="00F91031">
      <w:rPr>
        <w:rFonts w:ascii="Now Medium" w:hAnsi="Now Medium"/>
        <w:sz w:val="24"/>
        <w:szCs w:val="24"/>
      </w:rPr>
      <w:t xml:space="preserve"> sur l</w:t>
    </w:r>
    <w:r>
      <w:rPr>
        <w:rFonts w:ascii="Now Medium" w:hAnsi="Now Medium"/>
        <w:sz w:val="24"/>
        <w:szCs w:val="24"/>
      </w:rPr>
      <w:t>’</w:t>
    </w:r>
    <w:proofErr w:type="spellStart"/>
    <w:r>
      <w:rPr>
        <w:rFonts w:ascii="Now Medium" w:hAnsi="Now Medium"/>
        <w:sz w:val="24"/>
        <w:szCs w:val="24"/>
      </w:rPr>
      <w:t>écoquartier</w:t>
    </w:r>
    <w:proofErr w:type="spellEnd"/>
    <w:r>
      <w:rPr>
        <w:rFonts w:ascii="Now Medium" w:hAnsi="Now Medium"/>
        <w:sz w:val="24"/>
        <w:szCs w:val="24"/>
      </w:rPr>
      <w:t xml:space="preserve"> d</w:t>
    </w:r>
    <w:r w:rsidRPr="00F91031">
      <w:rPr>
        <w:rFonts w:ascii="Now Medium" w:hAnsi="Now Medium"/>
        <w:sz w:val="24"/>
        <w:szCs w:val="24"/>
      </w:rPr>
      <w:t>es Orfèvres</w:t>
    </w:r>
  </w:p>
  <w:p w:rsidR="00E66D28" w:rsidRDefault="00E66D2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4DB1"/>
    <w:multiLevelType w:val="hybridMultilevel"/>
    <w:tmpl w:val="0C70A422"/>
    <w:lvl w:ilvl="0" w:tplc="0D32A7F6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447E1"/>
    <w:multiLevelType w:val="hybridMultilevel"/>
    <w:tmpl w:val="BA38AC88"/>
    <w:lvl w:ilvl="0" w:tplc="DB62EB20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51785"/>
    <w:multiLevelType w:val="hybridMultilevel"/>
    <w:tmpl w:val="D94E3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A34B1"/>
    <w:multiLevelType w:val="hybridMultilevel"/>
    <w:tmpl w:val="405EA434"/>
    <w:lvl w:ilvl="0" w:tplc="DFECEBF0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1262A"/>
    <w:multiLevelType w:val="hybridMultilevel"/>
    <w:tmpl w:val="C3064DA2"/>
    <w:lvl w:ilvl="0" w:tplc="DB62EB2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31"/>
    <w:rsid w:val="00005B4B"/>
    <w:rsid w:val="00024CF4"/>
    <w:rsid w:val="00033F00"/>
    <w:rsid w:val="00086BD4"/>
    <w:rsid w:val="000A6237"/>
    <w:rsid w:val="00123A44"/>
    <w:rsid w:val="00127438"/>
    <w:rsid w:val="00174F62"/>
    <w:rsid w:val="001A250E"/>
    <w:rsid w:val="001A3577"/>
    <w:rsid w:val="001B0ABB"/>
    <w:rsid w:val="002306BE"/>
    <w:rsid w:val="0026183D"/>
    <w:rsid w:val="003C38C2"/>
    <w:rsid w:val="003F6892"/>
    <w:rsid w:val="00440ED4"/>
    <w:rsid w:val="004A726B"/>
    <w:rsid w:val="00513D45"/>
    <w:rsid w:val="0055426D"/>
    <w:rsid w:val="005C6263"/>
    <w:rsid w:val="005C6E48"/>
    <w:rsid w:val="006709E2"/>
    <w:rsid w:val="006A68C9"/>
    <w:rsid w:val="00754757"/>
    <w:rsid w:val="007D0C6D"/>
    <w:rsid w:val="0080591F"/>
    <w:rsid w:val="00832C87"/>
    <w:rsid w:val="008663AD"/>
    <w:rsid w:val="00974BD0"/>
    <w:rsid w:val="00A56EB8"/>
    <w:rsid w:val="00AE7D7F"/>
    <w:rsid w:val="00AF64E3"/>
    <w:rsid w:val="00B82145"/>
    <w:rsid w:val="00BF04AC"/>
    <w:rsid w:val="00C06141"/>
    <w:rsid w:val="00C45D62"/>
    <w:rsid w:val="00CC77C1"/>
    <w:rsid w:val="00D27633"/>
    <w:rsid w:val="00DC4A9A"/>
    <w:rsid w:val="00E66D28"/>
    <w:rsid w:val="00F0557F"/>
    <w:rsid w:val="00F9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103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031"/>
  </w:style>
  <w:style w:type="paragraph" w:styleId="Pieddepage">
    <w:name w:val="footer"/>
    <w:basedOn w:val="Normal"/>
    <w:link w:val="PieddepageCar"/>
    <w:uiPriority w:val="99"/>
    <w:unhideWhenUsed/>
    <w:rsid w:val="00F91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031"/>
  </w:style>
  <w:style w:type="paragraph" w:styleId="Textedebulles">
    <w:name w:val="Balloon Text"/>
    <w:basedOn w:val="Normal"/>
    <w:link w:val="TextedebullesCar"/>
    <w:uiPriority w:val="99"/>
    <w:semiHidden/>
    <w:unhideWhenUsed/>
    <w:rsid w:val="00F9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03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04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B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tourchariot">
    <w:name w:val="retour_chariot"/>
    <w:basedOn w:val="Normal"/>
    <w:rsid w:val="001B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B0A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103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031"/>
  </w:style>
  <w:style w:type="paragraph" w:styleId="Pieddepage">
    <w:name w:val="footer"/>
    <w:basedOn w:val="Normal"/>
    <w:link w:val="PieddepageCar"/>
    <w:uiPriority w:val="99"/>
    <w:unhideWhenUsed/>
    <w:rsid w:val="00F91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031"/>
  </w:style>
  <w:style w:type="paragraph" w:styleId="Textedebulles">
    <w:name w:val="Balloon Text"/>
    <w:basedOn w:val="Normal"/>
    <w:link w:val="TextedebullesCar"/>
    <w:uiPriority w:val="99"/>
    <w:semiHidden/>
    <w:unhideWhenUsed/>
    <w:rsid w:val="00F9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03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04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B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tourchariot">
    <w:name w:val="retour_chariot"/>
    <w:basedOn w:val="Normal"/>
    <w:rsid w:val="001B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B0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Morgane</cp:lastModifiedBy>
  <cp:revision>2</cp:revision>
  <cp:lastPrinted>2019-07-22T16:29:00Z</cp:lastPrinted>
  <dcterms:created xsi:type="dcterms:W3CDTF">2019-07-22T16:30:00Z</dcterms:created>
  <dcterms:modified xsi:type="dcterms:W3CDTF">2019-07-22T16:30:00Z</dcterms:modified>
</cp:coreProperties>
</file>